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6FFE7" w14:textId="6A56CBBC" w:rsidR="00C91D33" w:rsidRPr="007E68A1" w:rsidRDefault="007E68A1" w:rsidP="005E487E">
      <w:pPr>
        <w:jc w:val="center"/>
        <w:rPr>
          <w:rFonts w:ascii="Garamond" w:hAnsi="Garamond"/>
          <w:b/>
          <w:sz w:val="28"/>
          <w:szCs w:val="28"/>
        </w:rPr>
      </w:pPr>
      <w:r w:rsidRPr="007E68A1">
        <w:rPr>
          <w:rFonts w:ascii="Garamond" w:hAnsi="Garamond"/>
          <w:b/>
          <w:sz w:val="28"/>
          <w:szCs w:val="28"/>
        </w:rPr>
        <w:t xml:space="preserve">Guide: </w:t>
      </w:r>
      <w:r w:rsidR="00B94293" w:rsidRPr="007E68A1">
        <w:rPr>
          <w:rFonts w:ascii="Garamond" w:hAnsi="Garamond"/>
          <w:b/>
          <w:sz w:val="28"/>
          <w:szCs w:val="28"/>
        </w:rPr>
        <w:t xml:space="preserve">Dissertation </w:t>
      </w:r>
      <w:r w:rsidR="00917DE4">
        <w:rPr>
          <w:rFonts w:ascii="Garamond" w:hAnsi="Garamond"/>
          <w:b/>
          <w:sz w:val="28"/>
          <w:szCs w:val="28"/>
        </w:rPr>
        <w:t xml:space="preserve">Sample </w:t>
      </w:r>
      <w:r w:rsidR="00B94293" w:rsidRPr="007E68A1">
        <w:rPr>
          <w:rFonts w:ascii="Garamond" w:hAnsi="Garamond"/>
          <w:b/>
          <w:sz w:val="28"/>
          <w:szCs w:val="28"/>
        </w:rPr>
        <w:t>Outline</w:t>
      </w:r>
    </w:p>
    <w:p w14:paraId="25643954" w14:textId="77777777" w:rsidR="00B94293" w:rsidRPr="007E68A1" w:rsidRDefault="00B94293">
      <w:pPr>
        <w:rPr>
          <w:rFonts w:ascii="Garamond" w:hAnsi="Garamond"/>
        </w:rPr>
      </w:pPr>
    </w:p>
    <w:p w14:paraId="0FB43047" w14:textId="43F5D4CF" w:rsidR="007E68A1" w:rsidRPr="007E68A1" w:rsidRDefault="007E68A1">
      <w:pPr>
        <w:rPr>
          <w:rFonts w:ascii="Garamond" w:hAnsi="Garamond"/>
        </w:rPr>
      </w:pPr>
      <w:r w:rsidRPr="007E68A1">
        <w:rPr>
          <w:rFonts w:ascii="Garamond" w:hAnsi="Garamond"/>
        </w:rPr>
        <w:t>What follows is a sample dissertation outline. While it does not cover all possibilities, it is very helpful as a starting point.</w:t>
      </w:r>
    </w:p>
    <w:p w14:paraId="217CD2C9" w14:textId="77777777" w:rsidR="007E68A1" w:rsidRPr="007E68A1" w:rsidRDefault="007E68A1">
      <w:pPr>
        <w:rPr>
          <w:rFonts w:ascii="Garamond" w:hAnsi="Garamond"/>
        </w:rPr>
      </w:pPr>
    </w:p>
    <w:p w14:paraId="10F82176" w14:textId="77777777" w:rsidR="00B94293" w:rsidRPr="007E68A1" w:rsidRDefault="005E487E">
      <w:pPr>
        <w:rPr>
          <w:rFonts w:ascii="Garamond" w:hAnsi="Garamond"/>
          <w:b/>
        </w:rPr>
      </w:pPr>
      <w:r w:rsidRPr="007E68A1">
        <w:rPr>
          <w:rFonts w:ascii="Garamond" w:hAnsi="Garamond"/>
          <w:b/>
        </w:rPr>
        <w:t>Chapter 1—Study Purpose</w:t>
      </w:r>
    </w:p>
    <w:p w14:paraId="1A286C75" w14:textId="77777777" w:rsidR="007E1AA5" w:rsidRPr="007E68A1" w:rsidRDefault="007E1AA5" w:rsidP="007E1AA5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t>Introduction</w:t>
      </w:r>
    </w:p>
    <w:p w14:paraId="1BD58E03" w14:textId="77777777" w:rsidR="005E487E" w:rsidRPr="007E68A1" w:rsidRDefault="005E487E" w:rsidP="007E1AA5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t>Origins of the study</w:t>
      </w:r>
    </w:p>
    <w:p w14:paraId="6AB5C3D5" w14:textId="77777777" w:rsidR="005E487E" w:rsidRPr="007E68A1" w:rsidRDefault="005E487E" w:rsidP="007E1AA5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t>Purpose of the study</w:t>
      </w:r>
    </w:p>
    <w:p w14:paraId="5A26ABCD" w14:textId="77777777" w:rsidR="005E487E" w:rsidRPr="007E68A1" w:rsidRDefault="005E487E" w:rsidP="007E1AA5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t>Research Questions</w:t>
      </w:r>
    </w:p>
    <w:p w14:paraId="1899C71E" w14:textId="77777777" w:rsidR="005E487E" w:rsidRPr="007E68A1" w:rsidRDefault="005E487E" w:rsidP="007E1AA5">
      <w:pPr>
        <w:numPr>
          <w:ilvl w:val="0"/>
          <w:numId w:val="1"/>
        </w:numPr>
        <w:tabs>
          <w:tab w:val="clear" w:pos="720"/>
          <w:tab w:val="num" w:pos="1440"/>
        </w:tabs>
        <w:ind w:left="1440"/>
        <w:rPr>
          <w:rFonts w:ascii="Garamond" w:hAnsi="Garamond"/>
        </w:rPr>
      </w:pPr>
      <w:r w:rsidRPr="007E68A1">
        <w:rPr>
          <w:rFonts w:ascii="Garamond" w:hAnsi="Garamond"/>
        </w:rPr>
        <w:t>Question 1</w:t>
      </w:r>
    </w:p>
    <w:p w14:paraId="5E789619" w14:textId="77777777" w:rsidR="005E487E" w:rsidRPr="007E68A1" w:rsidRDefault="005E487E" w:rsidP="007E1AA5">
      <w:pPr>
        <w:numPr>
          <w:ilvl w:val="0"/>
          <w:numId w:val="1"/>
        </w:numPr>
        <w:tabs>
          <w:tab w:val="clear" w:pos="720"/>
          <w:tab w:val="num" w:pos="1440"/>
        </w:tabs>
        <w:ind w:left="1440"/>
        <w:rPr>
          <w:rFonts w:ascii="Garamond" w:hAnsi="Garamond"/>
        </w:rPr>
      </w:pPr>
      <w:r w:rsidRPr="007E68A1">
        <w:rPr>
          <w:rFonts w:ascii="Garamond" w:hAnsi="Garamond"/>
        </w:rPr>
        <w:t>Question 2</w:t>
      </w:r>
    </w:p>
    <w:p w14:paraId="532332DE" w14:textId="77777777" w:rsidR="005E487E" w:rsidRPr="007E68A1" w:rsidRDefault="005E487E" w:rsidP="007E1AA5">
      <w:pPr>
        <w:numPr>
          <w:ilvl w:val="0"/>
          <w:numId w:val="1"/>
        </w:numPr>
        <w:tabs>
          <w:tab w:val="clear" w:pos="720"/>
          <w:tab w:val="num" w:pos="1440"/>
        </w:tabs>
        <w:ind w:left="1440"/>
        <w:rPr>
          <w:rFonts w:ascii="Garamond" w:hAnsi="Garamond"/>
        </w:rPr>
      </w:pPr>
      <w:r w:rsidRPr="007E68A1">
        <w:rPr>
          <w:rFonts w:ascii="Garamond" w:hAnsi="Garamond"/>
        </w:rPr>
        <w:t>Question 3</w:t>
      </w:r>
    </w:p>
    <w:p w14:paraId="08635D2C" w14:textId="77777777" w:rsidR="005E487E" w:rsidRPr="007E68A1" w:rsidRDefault="005E487E" w:rsidP="007E1AA5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t>Definitions</w:t>
      </w:r>
    </w:p>
    <w:p w14:paraId="66FA1163" w14:textId="77777777" w:rsidR="005E487E" w:rsidRPr="007E68A1" w:rsidRDefault="005E487E" w:rsidP="007E1AA5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t>Theoretical framework</w:t>
      </w:r>
    </w:p>
    <w:p w14:paraId="2279E9D8" w14:textId="77777777" w:rsidR="005E487E" w:rsidRPr="007E68A1" w:rsidRDefault="005E487E" w:rsidP="007E1AA5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t>Significance of the Study</w:t>
      </w:r>
    </w:p>
    <w:p w14:paraId="3A0CC601" w14:textId="77777777" w:rsidR="005E487E" w:rsidRPr="007E68A1" w:rsidRDefault="005E487E" w:rsidP="007E1AA5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t>Limitations of the Study</w:t>
      </w:r>
    </w:p>
    <w:p w14:paraId="1714F998" w14:textId="77777777" w:rsidR="005E487E" w:rsidRPr="007E68A1" w:rsidRDefault="005E487E" w:rsidP="007E1AA5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t>Chapter Overviews</w:t>
      </w:r>
    </w:p>
    <w:p w14:paraId="1AB7FEE8" w14:textId="77777777" w:rsidR="005E487E" w:rsidRPr="007E68A1" w:rsidRDefault="005E487E" w:rsidP="007E1AA5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t>Summary</w:t>
      </w:r>
    </w:p>
    <w:p w14:paraId="1FBAD716" w14:textId="77777777" w:rsidR="005E487E" w:rsidRPr="007E68A1" w:rsidRDefault="005E487E">
      <w:pPr>
        <w:rPr>
          <w:rFonts w:ascii="Garamond" w:hAnsi="Garamond"/>
        </w:rPr>
      </w:pPr>
    </w:p>
    <w:p w14:paraId="5DDA216F" w14:textId="77777777" w:rsidR="005E487E" w:rsidRPr="007E68A1" w:rsidRDefault="005E487E">
      <w:pPr>
        <w:rPr>
          <w:rFonts w:ascii="Garamond" w:hAnsi="Garamond"/>
          <w:b/>
        </w:rPr>
      </w:pPr>
      <w:r w:rsidRPr="007E68A1">
        <w:rPr>
          <w:rFonts w:ascii="Garamond" w:hAnsi="Garamond"/>
          <w:b/>
        </w:rPr>
        <w:t>Chapter 2—Review of Literature</w:t>
      </w:r>
    </w:p>
    <w:p w14:paraId="1441933E" w14:textId="77777777" w:rsidR="005E487E" w:rsidRPr="007E68A1" w:rsidRDefault="007E1AA5">
      <w:pPr>
        <w:rPr>
          <w:rFonts w:ascii="Garamond" w:hAnsi="Garamond"/>
        </w:rPr>
      </w:pPr>
      <w:r w:rsidRPr="007E68A1">
        <w:rPr>
          <w:rFonts w:ascii="Garamond" w:hAnsi="Garamond"/>
        </w:rPr>
        <w:tab/>
        <w:t>Introduction</w:t>
      </w:r>
    </w:p>
    <w:p w14:paraId="32BA64ED" w14:textId="77777777" w:rsidR="005E487E" w:rsidRPr="007E68A1" w:rsidRDefault="005E487E" w:rsidP="007E1AA5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t>Theoretical perspective</w:t>
      </w:r>
    </w:p>
    <w:p w14:paraId="33BEA2CD" w14:textId="77777777" w:rsidR="005E487E" w:rsidRPr="007E68A1" w:rsidRDefault="005E487E" w:rsidP="007E1AA5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t>Literature on Question 1</w:t>
      </w:r>
    </w:p>
    <w:p w14:paraId="33786FFC" w14:textId="77777777" w:rsidR="005E487E" w:rsidRPr="007E68A1" w:rsidRDefault="005E487E" w:rsidP="007E1AA5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t>Literature on Question 2</w:t>
      </w:r>
    </w:p>
    <w:p w14:paraId="2E6CE466" w14:textId="77777777" w:rsidR="005E487E" w:rsidRPr="007E68A1" w:rsidRDefault="005E487E" w:rsidP="007E1AA5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t>Literature on Question 3</w:t>
      </w:r>
    </w:p>
    <w:p w14:paraId="2282EC55" w14:textId="77777777" w:rsidR="005E487E" w:rsidRPr="007E68A1" w:rsidRDefault="005E487E" w:rsidP="007E1AA5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t>Summary</w:t>
      </w:r>
    </w:p>
    <w:p w14:paraId="13B1331A" w14:textId="77777777" w:rsidR="005E487E" w:rsidRPr="007E68A1" w:rsidRDefault="005E487E">
      <w:pPr>
        <w:rPr>
          <w:rFonts w:ascii="Garamond" w:hAnsi="Garamond"/>
        </w:rPr>
      </w:pPr>
    </w:p>
    <w:p w14:paraId="10022518" w14:textId="77777777" w:rsidR="005E487E" w:rsidRPr="007E68A1" w:rsidRDefault="005E487E">
      <w:pPr>
        <w:rPr>
          <w:rFonts w:ascii="Garamond" w:hAnsi="Garamond"/>
          <w:b/>
        </w:rPr>
      </w:pPr>
      <w:r w:rsidRPr="007E68A1">
        <w:rPr>
          <w:rFonts w:ascii="Garamond" w:hAnsi="Garamond"/>
          <w:b/>
        </w:rPr>
        <w:t>Chapter 3—Research Methodology</w:t>
      </w:r>
    </w:p>
    <w:p w14:paraId="3D55C97C" w14:textId="77777777" w:rsidR="005E487E" w:rsidRPr="007E68A1" w:rsidRDefault="007E1AA5" w:rsidP="007E1AA5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t>Introduction</w:t>
      </w:r>
    </w:p>
    <w:p w14:paraId="1F1F63A1" w14:textId="77777777" w:rsidR="005E487E" w:rsidRPr="007E68A1" w:rsidRDefault="005E487E" w:rsidP="007E1AA5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t>Research Goals</w:t>
      </w:r>
    </w:p>
    <w:p w14:paraId="123DD934" w14:textId="77777777" w:rsidR="005E487E" w:rsidRPr="007E68A1" w:rsidRDefault="005E487E" w:rsidP="007E1AA5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t>Qualitative Research Philosophy</w:t>
      </w:r>
    </w:p>
    <w:p w14:paraId="69C25ED4" w14:textId="77777777" w:rsidR="005E487E" w:rsidRPr="007E68A1" w:rsidRDefault="005E487E" w:rsidP="007E1AA5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t>Research Methodology</w:t>
      </w:r>
    </w:p>
    <w:p w14:paraId="60BCDB08" w14:textId="77777777" w:rsidR="005E487E" w:rsidRPr="007E68A1" w:rsidRDefault="005E487E" w:rsidP="007E1AA5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t>Research Participants</w:t>
      </w:r>
    </w:p>
    <w:p w14:paraId="482BB0F3" w14:textId="77777777" w:rsidR="005E487E" w:rsidRPr="007E68A1" w:rsidRDefault="005E487E" w:rsidP="007E1AA5">
      <w:pPr>
        <w:numPr>
          <w:ilvl w:val="1"/>
          <w:numId w:val="20"/>
        </w:numPr>
        <w:rPr>
          <w:rFonts w:ascii="Garamond" w:hAnsi="Garamond"/>
        </w:rPr>
      </w:pPr>
      <w:r w:rsidRPr="007E68A1">
        <w:rPr>
          <w:rFonts w:ascii="Garamond" w:hAnsi="Garamond"/>
        </w:rPr>
        <w:t>Participant Confidentiality</w:t>
      </w:r>
    </w:p>
    <w:p w14:paraId="4F303B75" w14:textId="77777777" w:rsidR="005E487E" w:rsidRPr="007E68A1" w:rsidRDefault="005E487E" w:rsidP="007E1AA5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t>Research Site</w:t>
      </w:r>
    </w:p>
    <w:p w14:paraId="0865E7E6" w14:textId="77777777" w:rsidR="005E487E" w:rsidRPr="007E68A1" w:rsidRDefault="005E487E" w:rsidP="007E1AA5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t>Methods of Data Collection</w:t>
      </w:r>
    </w:p>
    <w:p w14:paraId="487E27B7" w14:textId="77777777" w:rsidR="005E487E" w:rsidRPr="007E68A1" w:rsidRDefault="005E487E" w:rsidP="007E1AA5">
      <w:pPr>
        <w:numPr>
          <w:ilvl w:val="1"/>
          <w:numId w:val="20"/>
        </w:numPr>
        <w:rPr>
          <w:rFonts w:ascii="Garamond" w:hAnsi="Garamond"/>
        </w:rPr>
      </w:pPr>
      <w:r w:rsidRPr="007E68A1">
        <w:rPr>
          <w:rFonts w:ascii="Garamond" w:hAnsi="Garamond"/>
        </w:rPr>
        <w:t>Interviews</w:t>
      </w:r>
    </w:p>
    <w:p w14:paraId="2AC6640F" w14:textId="77777777" w:rsidR="005E487E" w:rsidRPr="007E68A1" w:rsidRDefault="005E487E" w:rsidP="007E1AA5">
      <w:pPr>
        <w:numPr>
          <w:ilvl w:val="1"/>
          <w:numId w:val="20"/>
        </w:numPr>
        <w:rPr>
          <w:rFonts w:ascii="Garamond" w:hAnsi="Garamond"/>
        </w:rPr>
      </w:pPr>
      <w:r w:rsidRPr="007E68A1">
        <w:rPr>
          <w:rFonts w:ascii="Garamond" w:hAnsi="Garamond"/>
        </w:rPr>
        <w:t>Observations</w:t>
      </w:r>
    </w:p>
    <w:p w14:paraId="17F95F5B" w14:textId="77777777" w:rsidR="005E487E" w:rsidRPr="007E68A1" w:rsidRDefault="005E487E" w:rsidP="007E1AA5">
      <w:pPr>
        <w:numPr>
          <w:ilvl w:val="1"/>
          <w:numId w:val="20"/>
        </w:numPr>
        <w:rPr>
          <w:rFonts w:ascii="Garamond" w:hAnsi="Garamond"/>
        </w:rPr>
      </w:pPr>
      <w:r w:rsidRPr="007E68A1">
        <w:rPr>
          <w:rFonts w:ascii="Garamond" w:hAnsi="Garamond"/>
        </w:rPr>
        <w:t>Artifacts</w:t>
      </w:r>
    </w:p>
    <w:p w14:paraId="54CBD99C" w14:textId="77777777" w:rsidR="005E487E" w:rsidRPr="007E68A1" w:rsidRDefault="005E487E" w:rsidP="007E1AA5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t>Methods of Analysis</w:t>
      </w:r>
    </w:p>
    <w:p w14:paraId="2B680E50" w14:textId="77777777" w:rsidR="005E487E" w:rsidRPr="007E68A1" w:rsidRDefault="005E487E" w:rsidP="007E1AA5">
      <w:pPr>
        <w:numPr>
          <w:ilvl w:val="1"/>
          <w:numId w:val="23"/>
        </w:numPr>
        <w:rPr>
          <w:rFonts w:ascii="Garamond" w:hAnsi="Garamond"/>
        </w:rPr>
      </w:pPr>
      <w:r w:rsidRPr="007E68A1">
        <w:rPr>
          <w:rFonts w:ascii="Garamond" w:hAnsi="Garamond"/>
        </w:rPr>
        <w:t>Data analysis chart</w:t>
      </w:r>
    </w:p>
    <w:p w14:paraId="51F9E855" w14:textId="77777777" w:rsidR="005E487E" w:rsidRPr="007E68A1" w:rsidRDefault="005E487E" w:rsidP="007E1AA5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t>Trustworthiness</w:t>
      </w:r>
    </w:p>
    <w:p w14:paraId="7B52D37A" w14:textId="77777777" w:rsidR="005E487E" w:rsidRPr="007E68A1" w:rsidRDefault="005E487E" w:rsidP="007E1AA5">
      <w:pPr>
        <w:numPr>
          <w:ilvl w:val="1"/>
          <w:numId w:val="25"/>
        </w:numPr>
        <w:rPr>
          <w:rFonts w:ascii="Garamond" w:hAnsi="Garamond"/>
        </w:rPr>
      </w:pPr>
      <w:r w:rsidRPr="007E68A1">
        <w:rPr>
          <w:rFonts w:ascii="Garamond" w:hAnsi="Garamond"/>
        </w:rPr>
        <w:t>Credibility</w:t>
      </w:r>
    </w:p>
    <w:p w14:paraId="3387DDEA" w14:textId="77777777" w:rsidR="005E487E" w:rsidRPr="007E68A1" w:rsidRDefault="005E487E" w:rsidP="007E1AA5">
      <w:pPr>
        <w:numPr>
          <w:ilvl w:val="1"/>
          <w:numId w:val="25"/>
        </w:numPr>
        <w:rPr>
          <w:rFonts w:ascii="Garamond" w:hAnsi="Garamond"/>
        </w:rPr>
      </w:pPr>
      <w:r w:rsidRPr="007E68A1">
        <w:rPr>
          <w:rFonts w:ascii="Garamond" w:hAnsi="Garamond"/>
        </w:rPr>
        <w:t>Triangulation</w:t>
      </w:r>
    </w:p>
    <w:p w14:paraId="7E5937BD" w14:textId="77777777" w:rsidR="005E487E" w:rsidRPr="007E68A1" w:rsidRDefault="005E487E" w:rsidP="007E1AA5">
      <w:pPr>
        <w:numPr>
          <w:ilvl w:val="1"/>
          <w:numId w:val="25"/>
        </w:numPr>
        <w:rPr>
          <w:rFonts w:ascii="Garamond" w:hAnsi="Garamond"/>
        </w:rPr>
      </w:pPr>
      <w:r w:rsidRPr="007E68A1">
        <w:rPr>
          <w:rFonts w:ascii="Garamond" w:hAnsi="Garamond"/>
        </w:rPr>
        <w:t>Member Checks</w:t>
      </w:r>
    </w:p>
    <w:p w14:paraId="3FBC56C7" w14:textId="77777777" w:rsidR="005E487E" w:rsidRPr="007E68A1" w:rsidRDefault="005E487E" w:rsidP="007E1AA5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lastRenderedPageBreak/>
        <w:t>Ethical Issues</w:t>
      </w:r>
    </w:p>
    <w:p w14:paraId="3759F9B8" w14:textId="77777777" w:rsidR="005E487E" w:rsidRPr="007E68A1" w:rsidRDefault="005E487E" w:rsidP="007E1AA5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t>Summary</w:t>
      </w:r>
    </w:p>
    <w:p w14:paraId="0416B58E" w14:textId="77777777" w:rsidR="007E68A1" w:rsidRDefault="007E68A1">
      <w:pPr>
        <w:rPr>
          <w:rFonts w:ascii="Garamond" w:hAnsi="Garamond"/>
          <w:b/>
        </w:rPr>
      </w:pPr>
    </w:p>
    <w:p w14:paraId="1FDC84D4" w14:textId="60E9CAD2" w:rsidR="005E487E" w:rsidRPr="007E68A1" w:rsidRDefault="00A648FA">
      <w:pPr>
        <w:rPr>
          <w:rFonts w:ascii="Garamond" w:hAnsi="Garamond"/>
          <w:b/>
        </w:rPr>
      </w:pPr>
      <w:r w:rsidRPr="007E68A1">
        <w:rPr>
          <w:rFonts w:ascii="Garamond" w:hAnsi="Garamond"/>
          <w:b/>
        </w:rPr>
        <w:t>Chapter 4—</w:t>
      </w:r>
      <w:r w:rsidR="00D76738" w:rsidRPr="007E68A1">
        <w:rPr>
          <w:rFonts w:ascii="Garamond" w:hAnsi="Garamond"/>
          <w:b/>
        </w:rPr>
        <w:t>Data Presentation and Analysis</w:t>
      </w:r>
    </w:p>
    <w:p w14:paraId="69E08870" w14:textId="77777777" w:rsidR="00A648FA" w:rsidRPr="007E68A1" w:rsidRDefault="00EC6225" w:rsidP="00EC6225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t>Introduction</w:t>
      </w:r>
    </w:p>
    <w:p w14:paraId="65DF1F34" w14:textId="77777777" w:rsidR="00EC6225" w:rsidRPr="007E68A1" w:rsidRDefault="00EC6225" w:rsidP="00EC6225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t xml:space="preserve">Data </w:t>
      </w:r>
      <w:r w:rsidR="00D76738" w:rsidRPr="007E68A1">
        <w:rPr>
          <w:rFonts w:ascii="Garamond" w:hAnsi="Garamond"/>
        </w:rPr>
        <w:t>Presentation and Analysis of Theme 1 (from Research Question 1)</w:t>
      </w:r>
    </w:p>
    <w:p w14:paraId="3BBD0B05" w14:textId="77777777" w:rsidR="00D76738" w:rsidRPr="007E68A1" w:rsidRDefault="00D76738" w:rsidP="00D76738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t>Data Presentation and Analysis of Theme 2 (from Research Question 2)</w:t>
      </w:r>
    </w:p>
    <w:p w14:paraId="5E5CA5B1" w14:textId="77777777" w:rsidR="00D76738" w:rsidRPr="007E68A1" w:rsidRDefault="00D76738" w:rsidP="00D76738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t>Data Presentation and Analysis of Theme 3 (from Research Question 3)</w:t>
      </w:r>
    </w:p>
    <w:p w14:paraId="234D6034" w14:textId="77777777" w:rsidR="00EC6225" w:rsidRPr="007E68A1" w:rsidRDefault="00EC6225" w:rsidP="00EC6225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t>Summary</w:t>
      </w:r>
    </w:p>
    <w:p w14:paraId="6A7069C1" w14:textId="77777777" w:rsidR="00EC6225" w:rsidRPr="007E68A1" w:rsidRDefault="00EC6225">
      <w:pPr>
        <w:rPr>
          <w:rFonts w:ascii="Garamond" w:hAnsi="Garamond"/>
        </w:rPr>
      </w:pPr>
    </w:p>
    <w:p w14:paraId="7595FA29" w14:textId="77777777" w:rsidR="00A648FA" w:rsidRPr="007E68A1" w:rsidRDefault="00A648FA">
      <w:pPr>
        <w:rPr>
          <w:rFonts w:ascii="Garamond" w:hAnsi="Garamond"/>
          <w:b/>
        </w:rPr>
      </w:pPr>
      <w:r w:rsidRPr="007E68A1">
        <w:rPr>
          <w:rFonts w:ascii="Garamond" w:hAnsi="Garamond"/>
          <w:b/>
        </w:rPr>
        <w:t xml:space="preserve">Chapter </w:t>
      </w:r>
      <w:r w:rsidR="00E55ED0" w:rsidRPr="007E68A1">
        <w:rPr>
          <w:rFonts w:ascii="Garamond" w:hAnsi="Garamond"/>
          <w:b/>
        </w:rPr>
        <w:t>5</w:t>
      </w:r>
      <w:r w:rsidR="00A403F9" w:rsidRPr="007E68A1">
        <w:rPr>
          <w:rFonts w:ascii="Garamond" w:hAnsi="Garamond"/>
          <w:b/>
        </w:rPr>
        <w:t>—Conclusion</w:t>
      </w:r>
    </w:p>
    <w:p w14:paraId="15AAEA10" w14:textId="77777777" w:rsidR="00A403F9" w:rsidRPr="007E68A1" w:rsidRDefault="00EC6225" w:rsidP="00EC6225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t>Introduction</w:t>
      </w:r>
    </w:p>
    <w:p w14:paraId="58E22255" w14:textId="77777777" w:rsidR="00EC6225" w:rsidRPr="007E68A1" w:rsidRDefault="00EC6225" w:rsidP="00EC6225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t>Research Findings</w:t>
      </w:r>
    </w:p>
    <w:p w14:paraId="764BEB65" w14:textId="77777777" w:rsidR="00A403F9" w:rsidRPr="007E68A1" w:rsidRDefault="00EC6225" w:rsidP="00EC6225">
      <w:pPr>
        <w:numPr>
          <w:ilvl w:val="0"/>
          <w:numId w:val="12"/>
        </w:numPr>
        <w:tabs>
          <w:tab w:val="clear" w:pos="720"/>
          <w:tab w:val="num" w:pos="1440"/>
        </w:tabs>
        <w:ind w:left="1440"/>
        <w:rPr>
          <w:rFonts w:ascii="Garamond" w:hAnsi="Garamond"/>
        </w:rPr>
      </w:pPr>
      <w:r w:rsidRPr="007E68A1">
        <w:rPr>
          <w:rFonts w:ascii="Garamond" w:hAnsi="Garamond"/>
        </w:rPr>
        <w:t>Summary answer to Question 1</w:t>
      </w:r>
    </w:p>
    <w:p w14:paraId="59927DB2" w14:textId="77777777" w:rsidR="00EC6225" w:rsidRPr="007E68A1" w:rsidRDefault="00EC6225" w:rsidP="00EC6225">
      <w:pPr>
        <w:numPr>
          <w:ilvl w:val="0"/>
          <w:numId w:val="12"/>
        </w:numPr>
        <w:tabs>
          <w:tab w:val="clear" w:pos="720"/>
          <w:tab w:val="num" w:pos="1440"/>
        </w:tabs>
        <w:ind w:left="1440"/>
        <w:rPr>
          <w:rFonts w:ascii="Garamond" w:hAnsi="Garamond"/>
        </w:rPr>
      </w:pPr>
      <w:r w:rsidRPr="007E68A1">
        <w:rPr>
          <w:rFonts w:ascii="Garamond" w:hAnsi="Garamond"/>
        </w:rPr>
        <w:t>Summary answer to Question 2</w:t>
      </w:r>
    </w:p>
    <w:p w14:paraId="63ED072E" w14:textId="77777777" w:rsidR="00EC6225" w:rsidRPr="007E68A1" w:rsidRDefault="00EC6225" w:rsidP="00EC6225">
      <w:pPr>
        <w:numPr>
          <w:ilvl w:val="0"/>
          <w:numId w:val="12"/>
        </w:numPr>
        <w:tabs>
          <w:tab w:val="clear" w:pos="720"/>
          <w:tab w:val="num" w:pos="1440"/>
        </w:tabs>
        <w:ind w:left="1440"/>
        <w:rPr>
          <w:rFonts w:ascii="Garamond" w:hAnsi="Garamond"/>
        </w:rPr>
      </w:pPr>
      <w:r w:rsidRPr="007E68A1">
        <w:rPr>
          <w:rFonts w:ascii="Garamond" w:hAnsi="Garamond"/>
        </w:rPr>
        <w:t>Summary answer to Question 3</w:t>
      </w:r>
    </w:p>
    <w:p w14:paraId="173950AC" w14:textId="77777777" w:rsidR="00EC6225" w:rsidRPr="007E68A1" w:rsidRDefault="00EC6225" w:rsidP="00EC6225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t>Implications</w:t>
      </w:r>
    </w:p>
    <w:p w14:paraId="0CD88B9D" w14:textId="77777777" w:rsidR="00EC6225" w:rsidRPr="007E68A1" w:rsidRDefault="00EC6225" w:rsidP="00EC6225">
      <w:pPr>
        <w:numPr>
          <w:ilvl w:val="0"/>
          <w:numId w:val="13"/>
        </w:numPr>
        <w:tabs>
          <w:tab w:val="clear" w:pos="720"/>
          <w:tab w:val="num" w:pos="1440"/>
        </w:tabs>
        <w:ind w:left="1440"/>
        <w:rPr>
          <w:rFonts w:ascii="Garamond" w:hAnsi="Garamond"/>
        </w:rPr>
      </w:pPr>
      <w:r w:rsidRPr="007E68A1">
        <w:rPr>
          <w:rFonts w:ascii="Garamond" w:hAnsi="Garamond"/>
        </w:rPr>
        <w:t>For me</w:t>
      </w:r>
    </w:p>
    <w:p w14:paraId="6A70B131" w14:textId="77777777" w:rsidR="00EC6225" w:rsidRPr="007E68A1" w:rsidRDefault="00EC6225" w:rsidP="00EC6225">
      <w:pPr>
        <w:numPr>
          <w:ilvl w:val="0"/>
          <w:numId w:val="13"/>
        </w:numPr>
        <w:tabs>
          <w:tab w:val="clear" w:pos="720"/>
          <w:tab w:val="num" w:pos="1440"/>
        </w:tabs>
        <w:ind w:left="1440"/>
        <w:rPr>
          <w:rFonts w:ascii="Garamond" w:hAnsi="Garamond"/>
        </w:rPr>
      </w:pPr>
      <w:r w:rsidRPr="007E68A1">
        <w:rPr>
          <w:rFonts w:ascii="Garamond" w:hAnsi="Garamond"/>
        </w:rPr>
        <w:t>For the participants</w:t>
      </w:r>
    </w:p>
    <w:p w14:paraId="004A969F" w14:textId="77777777" w:rsidR="00EC6225" w:rsidRPr="007E68A1" w:rsidRDefault="00EC6225" w:rsidP="00EC6225">
      <w:pPr>
        <w:numPr>
          <w:ilvl w:val="0"/>
          <w:numId w:val="13"/>
        </w:numPr>
        <w:tabs>
          <w:tab w:val="clear" w:pos="720"/>
          <w:tab w:val="num" w:pos="1440"/>
        </w:tabs>
        <w:ind w:left="1440"/>
        <w:rPr>
          <w:rFonts w:ascii="Garamond" w:hAnsi="Garamond"/>
        </w:rPr>
      </w:pPr>
      <w:r w:rsidRPr="007E68A1">
        <w:rPr>
          <w:rFonts w:ascii="Garamond" w:hAnsi="Garamond"/>
        </w:rPr>
        <w:t>For the research site/institution</w:t>
      </w:r>
    </w:p>
    <w:p w14:paraId="488101DE" w14:textId="77777777" w:rsidR="00EC6225" w:rsidRPr="007E68A1" w:rsidRDefault="00EC6225" w:rsidP="00EC6225">
      <w:pPr>
        <w:numPr>
          <w:ilvl w:val="0"/>
          <w:numId w:val="13"/>
        </w:numPr>
        <w:tabs>
          <w:tab w:val="clear" w:pos="720"/>
          <w:tab w:val="num" w:pos="1440"/>
        </w:tabs>
        <w:ind w:left="1440"/>
        <w:rPr>
          <w:rFonts w:ascii="Garamond" w:hAnsi="Garamond"/>
        </w:rPr>
      </w:pPr>
      <w:r w:rsidRPr="007E68A1">
        <w:rPr>
          <w:rFonts w:ascii="Garamond" w:hAnsi="Garamond"/>
        </w:rPr>
        <w:t>For teachers</w:t>
      </w:r>
    </w:p>
    <w:p w14:paraId="18316CA8" w14:textId="77777777" w:rsidR="00EC6225" w:rsidRPr="007E68A1" w:rsidRDefault="00EC6225" w:rsidP="00EC6225">
      <w:pPr>
        <w:numPr>
          <w:ilvl w:val="0"/>
          <w:numId w:val="13"/>
        </w:numPr>
        <w:tabs>
          <w:tab w:val="clear" w:pos="720"/>
          <w:tab w:val="num" w:pos="1440"/>
        </w:tabs>
        <w:ind w:left="1440"/>
        <w:rPr>
          <w:rFonts w:ascii="Garamond" w:hAnsi="Garamond"/>
        </w:rPr>
      </w:pPr>
      <w:r w:rsidRPr="007E68A1">
        <w:rPr>
          <w:rFonts w:ascii="Garamond" w:hAnsi="Garamond"/>
        </w:rPr>
        <w:t>For the field</w:t>
      </w:r>
    </w:p>
    <w:p w14:paraId="3B222413" w14:textId="77777777" w:rsidR="00A403F9" w:rsidRPr="007E68A1" w:rsidRDefault="00A403F9" w:rsidP="00EC6225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t>Future Research</w:t>
      </w:r>
    </w:p>
    <w:p w14:paraId="27CECBD7" w14:textId="77777777" w:rsidR="00EC6225" w:rsidRPr="007E68A1" w:rsidRDefault="00EC6225" w:rsidP="00EC6225">
      <w:pPr>
        <w:numPr>
          <w:ilvl w:val="0"/>
          <w:numId w:val="5"/>
        </w:numPr>
        <w:tabs>
          <w:tab w:val="clear" w:pos="720"/>
          <w:tab w:val="num" w:pos="1440"/>
        </w:tabs>
        <w:ind w:left="1440"/>
        <w:rPr>
          <w:rFonts w:ascii="Garamond" w:hAnsi="Garamond"/>
        </w:rPr>
      </w:pPr>
      <w:r w:rsidRPr="007E68A1">
        <w:rPr>
          <w:rFonts w:ascii="Garamond" w:hAnsi="Garamond"/>
        </w:rPr>
        <w:t>Methodological Findings</w:t>
      </w:r>
    </w:p>
    <w:p w14:paraId="436EAFE7" w14:textId="77777777" w:rsidR="00EC6225" w:rsidRPr="007E68A1" w:rsidRDefault="00EC6225" w:rsidP="00EC6225">
      <w:pPr>
        <w:numPr>
          <w:ilvl w:val="0"/>
          <w:numId w:val="7"/>
        </w:numPr>
        <w:tabs>
          <w:tab w:val="clear" w:pos="1080"/>
          <w:tab w:val="num" w:pos="1800"/>
        </w:tabs>
        <w:ind w:left="1800"/>
        <w:rPr>
          <w:rFonts w:ascii="Garamond" w:hAnsi="Garamond"/>
        </w:rPr>
      </w:pPr>
      <w:r w:rsidRPr="007E68A1">
        <w:rPr>
          <w:rFonts w:ascii="Garamond" w:hAnsi="Garamond"/>
        </w:rPr>
        <w:t>What I learned about being a researcher</w:t>
      </w:r>
    </w:p>
    <w:p w14:paraId="085EFE9F" w14:textId="77777777" w:rsidR="00EC6225" w:rsidRPr="007E68A1" w:rsidRDefault="00EC6225" w:rsidP="00EC6225">
      <w:pPr>
        <w:numPr>
          <w:ilvl w:val="0"/>
          <w:numId w:val="7"/>
        </w:numPr>
        <w:tabs>
          <w:tab w:val="clear" w:pos="1080"/>
          <w:tab w:val="num" w:pos="1800"/>
        </w:tabs>
        <w:ind w:left="1800"/>
        <w:rPr>
          <w:rFonts w:ascii="Garamond" w:hAnsi="Garamond"/>
        </w:rPr>
      </w:pPr>
      <w:r w:rsidRPr="007E68A1">
        <w:rPr>
          <w:rFonts w:ascii="Garamond" w:hAnsi="Garamond"/>
        </w:rPr>
        <w:t>Ways to improve the research methodology I employed</w:t>
      </w:r>
    </w:p>
    <w:p w14:paraId="3F5ADB19" w14:textId="77777777" w:rsidR="00A403F9" w:rsidRPr="007E68A1" w:rsidRDefault="00A403F9" w:rsidP="00EC6225">
      <w:pPr>
        <w:numPr>
          <w:ilvl w:val="0"/>
          <w:numId w:val="11"/>
        </w:numPr>
        <w:tabs>
          <w:tab w:val="clear" w:pos="720"/>
          <w:tab w:val="num" w:pos="1440"/>
        </w:tabs>
        <w:ind w:left="1440"/>
        <w:rPr>
          <w:rFonts w:ascii="Garamond" w:hAnsi="Garamond"/>
        </w:rPr>
      </w:pPr>
      <w:r w:rsidRPr="007E68A1">
        <w:rPr>
          <w:rFonts w:ascii="Garamond" w:hAnsi="Garamond"/>
        </w:rPr>
        <w:t>The next study I plan to conduct</w:t>
      </w:r>
    </w:p>
    <w:p w14:paraId="1B9436E9" w14:textId="77777777" w:rsidR="00A403F9" w:rsidRPr="007E68A1" w:rsidRDefault="00A403F9" w:rsidP="00EC6225">
      <w:pPr>
        <w:numPr>
          <w:ilvl w:val="0"/>
          <w:numId w:val="11"/>
        </w:numPr>
        <w:tabs>
          <w:tab w:val="clear" w:pos="720"/>
          <w:tab w:val="num" w:pos="1440"/>
        </w:tabs>
        <w:ind w:left="1440"/>
        <w:rPr>
          <w:rFonts w:ascii="Garamond" w:hAnsi="Garamond"/>
        </w:rPr>
      </w:pPr>
      <w:r w:rsidRPr="007E68A1">
        <w:rPr>
          <w:rFonts w:ascii="Garamond" w:hAnsi="Garamond"/>
        </w:rPr>
        <w:t>Other useful follow up studies</w:t>
      </w:r>
    </w:p>
    <w:p w14:paraId="200B408B" w14:textId="77777777" w:rsidR="00EC6225" w:rsidRPr="007E68A1" w:rsidRDefault="00A403F9" w:rsidP="00EC6225">
      <w:pPr>
        <w:ind w:left="720"/>
        <w:rPr>
          <w:rFonts w:ascii="Garamond" w:hAnsi="Garamond"/>
        </w:rPr>
      </w:pPr>
      <w:r w:rsidRPr="007E68A1">
        <w:rPr>
          <w:rFonts w:ascii="Garamond" w:hAnsi="Garamond"/>
        </w:rPr>
        <w:t>Concluding Statement</w:t>
      </w:r>
    </w:p>
    <w:p w14:paraId="6AB7DB4D" w14:textId="77777777" w:rsidR="00A403F9" w:rsidRPr="007E68A1" w:rsidRDefault="00A403F9" w:rsidP="00EC6225">
      <w:pPr>
        <w:numPr>
          <w:ilvl w:val="1"/>
          <w:numId w:val="17"/>
        </w:numPr>
        <w:rPr>
          <w:rFonts w:ascii="Garamond" w:hAnsi="Garamond"/>
        </w:rPr>
      </w:pPr>
      <w:r w:rsidRPr="007E68A1">
        <w:rPr>
          <w:rFonts w:ascii="Garamond" w:hAnsi="Garamond"/>
        </w:rPr>
        <w:t>A final thought</w:t>
      </w:r>
    </w:p>
    <w:sectPr w:rsidR="00A403F9" w:rsidRPr="007E68A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B4A49"/>
    <w:multiLevelType w:val="hybridMultilevel"/>
    <w:tmpl w:val="E76A72DA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BD0DF2"/>
    <w:multiLevelType w:val="hybridMultilevel"/>
    <w:tmpl w:val="76B2FBAC"/>
    <w:lvl w:ilvl="0" w:tplc="9BCEA4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80605"/>
    <w:multiLevelType w:val="hybridMultilevel"/>
    <w:tmpl w:val="4210E624"/>
    <w:lvl w:ilvl="0" w:tplc="9BCEA4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A0ADB2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36B2B83"/>
    <w:multiLevelType w:val="multilevel"/>
    <w:tmpl w:val="C1EC0E2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E17C51"/>
    <w:multiLevelType w:val="hybridMultilevel"/>
    <w:tmpl w:val="E7D0A4F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8AC2346"/>
    <w:multiLevelType w:val="hybridMultilevel"/>
    <w:tmpl w:val="EB76AC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56EF7"/>
    <w:multiLevelType w:val="hybridMultilevel"/>
    <w:tmpl w:val="6D4A21D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527A2D"/>
    <w:multiLevelType w:val="hybridMultilevel"/>
    <w:tmpl w:val="C1EC0E2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DA1BC2"/>
    <w:multiLevelType w:val="hybridMultilevel"/>
    <w:tmpl w:val="1E5E47DC"/>
    <w:lvl w:ilvl="0" w:tplc="984E554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382C3DB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4E554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1CE01DB"/>
    <w:multiLevelType w:val="multilevel"/>
    <w:tmpl w:val="E7D0A4F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8587799"/>
    <w:multiLevelType w:val="hybridMultilevel"/>
    <w:tmpl w:val="0FEAD2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A30843"/>
    <w:multiLevelType w:val="multilevel"/>
    <w:tmpl w:val="E76A72D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C5C75AB"/>
    <w:multiLevelType w:val="multilevel"/>
    <w:tmpl w:val="CAA46FE2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53F6D7A"/>
    <w:multiLevelType w:val="hybridMultilevel"/>
    <w:tmpl w:val="32540A98"/>
    <w:lvl w:ilvl="0" w:tplc="9A0ADB2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984E55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C73217A"/>
    <w:multiLevelType w:val="hybridMultilevel"/>
    <w:tmpl w:val="6EA07F7A"/>
    <w:lvl w:ilvl="0" w:tplc="9BCEA4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38221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E3E7667"/>
    <w:multiLevelType w:val="hybridMultilevel"/>
    <w:tmpl w:val="2C6EF62E"/>
    <w:lvl w:ilvl="0" w:tplc="9BCEA4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190625"/>
    <w:multiLevelType w:val="hybridMultilevel"/>
    <w:tmpl w:val="CAA46FE2"/>
    <w:lvl w:ilvl="0" w:tplc="984E554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84E554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4766F46"/>
    <w:multiLevelType w:val="multilevel"/>
    <w:tmpl w:val="CAA46FE2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BF80A8A"/>
    <w:multiLevelType w:val="hybridMultilevel"/>
    <w:tmpl w:val="E3D4CE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F353E7"/>
    <w:multiLevelType w:val="hybridMultilevel"/>
    <w:tmpl w:val="23AA7D90"/>
    <w:lvl w:ilvl="0" w:tplc="BC38221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6B18392C"/>
    <w:multiLevelType w:val="hybridMultilevel"/>
    <w:tmpl w:val="FE6C3638"/>
    <w:lvl w:ilvl="0" w:tplc="984E554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20666E2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4E554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2017030"/>
    <w:multiLevelType w:val="hybridMultilevel"/>
    <w:tmpl w:val="4290F13A"/>
    <w:lvl w:ilvl="0" w:tplc="9A0ADB2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3722294"/>
    <w:multiLevelType w:val="multilevel"/>
    <w:tmpl w:val="4290F13A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9713FCD"/>
    <w:multiLevelType w:val="multilevel"/>
    <w:tmpl w:val="6D4A21D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AD92667"/>
    <w:multiLevelType w:val="multilevel"/>
    <w:tmpl w:val="6EA07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437292536">
    <w:abstractNumId w:val="5"/>
  </w:num>
  <w:num w:numId="2" w16cid:durableId="276453570">
    <w:abstractNumId w:val="7"/>
  </w:num>
  <w:num w:numId="3" w16cid:durableId="113409511">
    <w:abstractNumId w:val="10"/>
  </w:num>
  <w:num w:numId="4" w16cid:durableId="468476185">
    <w:abstractNumId w:val="4"/>
  </w:num>
  <w:num w:numId="5" w16cid:durableId="1147092186">
    <w:abstractNumId w:val="18"/>
  </w:num>
  <w:num w:numId="6" w16cid:durableId="1388727545">
    <w:abstractNumId w:val="3"/>
  </w:num>
  <w:num w:numId="7" w16cid:durableId="1216283891">
    <w:abstractNumId w:val="0"/>
  </w:num>
  <w:num w:numId="8" w16cid:durableId="627860071">
    <w:abstractNumId w:val="11"/>
  </w:num>
  <w:num w:numId="9" w16cid:durableId="1759985970">
    <w:abstractNumId w:val="6"/>
  </w:num>
  <w:num w:numId="10" w16cid:durableId="2071532900">
    <w:abstractNumId w:val="23"/>
  </w:num>
  <w:num w:numId="11" w16cid:durableId="89663424">
    <w:abstractNumId w:val="14"/>
  </w:num>
  <w:num w:numId="12" w16cid:durableId="2002613276">
    <w:abstractNumId w:val="15"/>
  </w:num>
  <w:num w:numId="13" w16cid:durableId="1987776020">
    <w:abstractNumId w:val="1"/>
  </w:num>
  <w:num w:numId="14" w16cid:durableId="745611914">
    <w:abstractNumId w:val="9"/>
  </w:num>
  <w:num w:numId="15" w16cid:durableId="444496254">
    <w:abstractNumId w:val="19"/>
  </w:num>
  <w:num w:numId="16" w16cid:durableId="1422918802">
    <w:abstractNumId w:val="24"/>
  </w:num>
  <w:num w:numId="17" w16cid:durableId="692803136">
    <w:abstractNumId w:val="2"/>
  </w:num>
  <w:num w:numId="18" w16cid:durableId="596449080">
    <w:abstractNumId w:val="21"/>
  </w:num>
  <w:num w:numId="19" w16cid:durableId="1207448154">
    <w:abstractNumId w:val="22"/>
  </w:num>
  <w:num w:numId="20" w16cid:durableId="542136174">
    <w:abstractNumId w:val="13"/>
  </w:num>
  <w:num w:numId="21" w16cid:durableId="214045005">
    <w:abstractNumId w:val="16"/>
  </w:num>
  <w:num w:numId="22" w16cid:durableId="1176648005">
    <w:abstractNumId w:val="12"/>
  </w:num>
  <w:num w:numId="23" w16cid:durableId="1413893871">
    <w:abstractNumId w:val="20"/>
  </w:num>
  <w:num w:numId="24" w16cid:durableId="1313409459">
    <w:abstractNumId w:val="17"/>
  </w:num>
  <w:num w:numId="25" w16cid:durableId="6739967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375A"/>
    <w:rsid w:val="000D37C8"/>
    <w:rsid w:val="005E487E"/>
    <w:rsid w:val="007E1AA5"/>
    <w:rsid w:val="007E68A1"/>
    <w:rsid w:val="00917DE4"/>
    <w:rsid w:val="009E375A"/>
    <w:rsid w:val="00A403F9"/>
    <w:rsid w:val="00A648FA"/>
    <w:rsid w:val="00B70C2D"/>
    <w:rsid w:val="00B94293"/>
    <w:rsid w:val="00C91D33"/>
    <w:rsid w:val="00D647D7"/>
    <w:rsid w:val="00D76738"/>
    <w:rsid w:val="00E55ED0"/>
    <w:rsid w:val="00EC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01811C2C"/>
  <w14:defaultImageDpi w14:val="300"/>
  <w15:docId w15:val="{76EF52D4-B157-5F42-934B-1E6A452B4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256</Words>
  <Characters>1408</Characters>
  <Application>Microsoft Office Word</Application>
  <DocSecurity>0</DocSecurity>
  <Lines>21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Dissertation Outline</vt:lpstr>
    </vt:vector>
  </TitlesOfParts>
  <Company>iup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Dissertation Outline</dc:title>
  <dc:subject/>
  <dc:creator>Gian Pagnucci</dc:creator>
  <cp:keywords/>
  <dc:description/>
  <cp:lastModifiedBy>Gian Pagnucci</cp:lastModifiedBy>
  <cp:revision>5</cp:revision>
  <dcterms:created xsi:type="dcterms:W3CDTF">2014-03-25T01:57:00Z</dcterms:created>
  <dcterms:modified xsi:type="dcterms:W3CDTF">2025-10-14T16:46:00Z</dcterms:modified>
</cp:coreProperties>
</file>